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382ED" w14:textId="0E94D73A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>Приложение №2</w:t>
      </w:r>
      <w:r w:rsidR="003A35A1">
        <w:rPr>
          <w:rFonts w:ascii="Times New Roman" w:hAnsi="Times New Roman" w:cs="Times New Roman"/>
          <w:sz w:val="24"/>
          <w:szCs w:val="24"/>
        </w:rPr>
        <w:t>8</w:t>
      </w:r>
    </w:p>
    <w:p w14:paraId="083287FB" w14:textId="77777777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>к Тарифному соглашению в сфере обязательного медицинского страхования на территории</w:t>
      </w:r>
    </w:p>
    <w:p w14:paraId="15975F69" w14:textId="77777777" w:rsidR="00055E9F" w:rsidRPr="00CE21AD" w:rsidRDefault="00055E9F" w:rsidP="00055E9F">
      <w:pPr>
        <w:framePr w:hSpace="180" w:wrap="around" w:vAnchor="page" w:hAnchor="margin" w:xAlign="center" w:y="811"/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CE21AD">
        <w:rPr>
          <w:rFonts w:ascii="Times New Roman" w:hAnsi="Times New Roman" w:cs="Times New Roman"/>
          <w:sz w:val="24"/>
          <w:szCs w:val="24"/>
        </w:rPr>
        <w:t xml:space="preserve"> Республики Северная Осетия-Алания</w:t>
      </w:r>
    </w:p>
    <w:p w14:paraId="6495E44D" w14:textId="51417B0C" w:rsidR="00055E9F" w:rsidRDefault="00CE21AD" w:rsidP="00CE2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bookmarkStart w:id="0" w:name="_GoBack"/>
      <w:bookmarkEnd w:id="0"/>
      <w:r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B6E46" w:rsidRPr="006B6E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B6E46" w:rsidRPr="003A35A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</w:t>
      </w:r>
      <w:r w:rsidR="006B6E46" w:rsidRPr="003A35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55E9F" w:rsidRPr="00CE21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526D24D6" w14:textId="77777777" w:rsidR="00055E9F" w:rsidRDefault="00055E9F" w:rsidP="00055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832A32" w14:textId="7DD8C0DB" w:rsidR="00055E9F" w:rsidRDefault="00055E9F" w:rsidP="00055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КСГ заболеваний с коэффициентами относительной </w:t>
      </w:r>
      <w:proofErr w:type="spellStart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затратоемкости</w:t>
      </w:r>
      <w:proofErr w:type="spellEnd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КСГ, к которой отнесен конкретный случай госпитализации в стационарных условиях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коэффициенты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специфики </w:t>
      </w:r>
    </w:p>
    <w:p w14:paraId="45090A72" w14:textId="77777777" w:rsidR="00BB362D" w:rsidRDefault="00BB362D"/>
    <w:tbl>
      <w:tblPr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660"/>
        <w:gridCol w:w="6279"/>
        <w:gridCol w:w="1700"/>
        <w:gridCol w:w="1276"/>
      </w:tblGrid>
      <w:tr w:rsidR="00935FC2" w:rsidRPr="00935FC2" w14:paraId="70A7BF40" w14:textId="77777777" w:rsidTr="003A35A1">
        <w:trPr>
          <w:trHeight w:val="941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2291" w14:textId="77777777" w:rsidR="00935FC2" w:rsidRPr="003A35A1" w:rsidRDefault="00935FC2" w:rsidP="003A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F4D0" w14:textId="77777777" w:rsidR="00935FC2" w:rsidRPr="003A35A1" w:rsidRDefault="00935FC2" w:rsidP="003A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КСГ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84D5" w14:textId="5147E42E" w:rsidR="00935FC2" w:rsidRPr="003A35A1" w:rsidRDefault="00935FC2" w:rsidP="003A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Коэффициент относительной </w:t>
            </w:r>
            <w:proofErr w:type="spellStart"/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затратоемкости</w:t>
            </w:r>
            <w:proofErr w:type="spellEnd"/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КСГ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F6B" w14:textId="77777777" w:rsidR="003A35A1" w:rsidRDefault="00935FC2" w:rsidP="003A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</w:t>
            </w:r>
            <w:proofErr w:type="spellEnd"/>
            <w:r w:rsid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14:paraId="082AE534" w14:textId="6D6F040F" w:rsidR="00935FC2" w:rsidRPr="003A35A1" w:rsidRDefault="00935FC2" w:rsidP="003A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циент</w:t>
            </w:r>
            <w:proofErr w:type="spellEnd"/>
            <w:r w:rsidRPr="003A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специфики</w:t>
            </w:r>
          </w:p>
        </w:tc>
      </w:tr>
      <w:tr w:rsidR="00935FC2" w:rsidRPr="00935FC2" w14:paraId="46D4C97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DF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st01.001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754A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43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5A5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460A1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A81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22F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Осложнения, связанные с беременностью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6E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14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6119FC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6C2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D7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7A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2A8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0803D67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CFF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52CF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Родоразрешение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CB9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B9A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F1A09E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CC5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529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Кесарево сечение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3A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6A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25AFEB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8C5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43B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Осложнения послеродового периода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C5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18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E43909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570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A336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Послеродовой сепсис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42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C16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935FC2" w:rsidRPr="00935FC2" w14:paraId="6D67C23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DA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44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CD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AC1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07AB286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BB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948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AF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8F7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00ABC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9B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3B28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DD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46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6A1519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CE3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583B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A1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9B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B6C916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C9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E9D1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6D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80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3C539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A2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EAB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55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AC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CFFD7A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19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CA5E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95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244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082D1F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468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DA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0C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504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A05B7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B57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B32F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C3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2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1DD077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F9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9891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8C3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968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F90E86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78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2A9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94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16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CF7EB0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61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st03.001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D48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7E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51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F0B8D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775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st03.002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B5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E1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98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</w:tr>
      <w:tr w:rsidR="00935FC2" w:rsidRPr="00935FC2" w14:paraId="2960510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DA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560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350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72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B5254F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D9E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0602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D8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A8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6F3C96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90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D96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печени, невирусные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4C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A6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CA83C8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9A2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CE0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печени, невирусные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23C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74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2991BED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4C7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DD61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поджелудочной железы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37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D2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2C6EDD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23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st04.006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AA32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DDC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96C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6DF650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5A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531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BC1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1B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20D8C5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7A5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CC83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Анемии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4AB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14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0B77E7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DF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538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свертываемости крови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95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3E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14546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4B1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93D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25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94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B036A7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A2A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st05.005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7BE5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78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0F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DF7922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C8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st05.008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6BB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E6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BEC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50D48B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51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048A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04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DB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DD5110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5B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AF84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735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B4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5C73EF5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A4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A72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983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D83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A018C2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38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E55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8D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DA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FFA88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B8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st07.001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049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E7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A08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8CF5E77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A6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st08.001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2F1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08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AF1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0E246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F11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st08.002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F4D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D5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A0C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FBC880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2DA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st08.003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030C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D7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AD4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344166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A14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AC21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D25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E8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1E94B0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EB6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0854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80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9C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DBD558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05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E301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5E5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803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B0D88E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EF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9C0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78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57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415D9E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86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682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519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5C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FA5284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85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4D8C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FE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19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BEFF7E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20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0AE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6A6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A7D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935FC2" w:rsidRPr="00935FC2" w14:paraId="39EE284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69B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418D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8B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05B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FAA1C3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3F5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45F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12E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2F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AA9EE3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E0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B30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18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75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71D98E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68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st09.011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89D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1A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5FB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178FB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34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AD2C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411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807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05F024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B0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62F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хирургия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5C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53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17E653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136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F83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06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C4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7C0742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FA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9C1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EB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3E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688AB2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199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3A7C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27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90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E04787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4A7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99C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A23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95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AB514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93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st10.008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1CBD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E4E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FCF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A9A56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81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B35E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D9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893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AEA34A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15A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E0A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гипофиза,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C5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87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9793AA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C6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43D9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71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314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C1B225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FC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st11.004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D9FD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BA3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70DD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3744BF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20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6DB6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Кишечные инфекции,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8E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4C8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BD3A34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AD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1D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Кишечные инфекции,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3E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6F2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301AAA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DE4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st12.003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8EA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острый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50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D26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37C371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1A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A57F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Вирусный гепатит хронический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F0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3C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EDF96F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A73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CE4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3C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27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47AF13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4E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D7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BE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8A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FD361B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075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9ADE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69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63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34102B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59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5A3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A1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DB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7E084C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03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8BCE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9FB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195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5D43250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EC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85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F1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BB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5535EF4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CC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AF53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8D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58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B717C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33D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A06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Грипп, вирус гриппа идентифицирован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9A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45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0511D8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FF5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5C6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D7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EC5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6D719C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4A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A8F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Клещевой энцефалит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29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8E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5A05F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AE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271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B5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DE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05BD5CC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E8A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5E6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BE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20B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935FC2" w:rsidRPr="00935FC2" w14:paraId="63A89A0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3C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E26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1B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680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C8A472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DA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14F8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FC5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46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5C89444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85F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4BE2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AAB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738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F7C580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24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7428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4C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4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7338F4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A8D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A75A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C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BF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736BB7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51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BF2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E8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33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59158F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BF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29C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1B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288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C5400C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7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ADC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A2D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41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B5CA36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40E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FF1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E40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D6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1EEABF9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49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95A8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2D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2D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02299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1B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BC9B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53A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25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6D3324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560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581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тромболитической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терапии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222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44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E48F9B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992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CFC7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F02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9A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905372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AD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8294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8D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A2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73B73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77D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C395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F93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418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253D85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13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st14.004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2F4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573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D1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9160EE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D81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F8C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69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E1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4847E1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2E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1C79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Воспалительные заболевания ЦНС,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BD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E3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E7567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46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E1F7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E1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A4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710378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34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1B1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Демиелинизирующие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42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DA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7DADB1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FE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870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E33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A0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27C6FB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C75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211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F41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8DD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15621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58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273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95E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EE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833DE0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85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st15.009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3AA8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ботулотоксина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D56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AA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6C1982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85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035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D9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919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3E6B75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473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FF8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52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19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8EC3E6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30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227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B3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9C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B05C76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F23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F927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Кровоизлияние в мозг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27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5B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EF730D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22F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D3D4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23E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168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7341FE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5A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7C0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21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208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F1998A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DB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D182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Инфаркт мозга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B5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4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4277E4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2E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0582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цереброваскулярные болезни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0D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DE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B309D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371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AB5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Эпилепсия, судороги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27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00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6027F4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AD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5F8E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5A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72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FC102F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D5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17D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Эпилепсия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B6E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71F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5F3CE9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A4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0F78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лечение сложных неврологических заболеваний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5D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8E3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0E64E8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4A7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CD2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Плазмоферез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неврологических заболеваниях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99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596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EADBA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A54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st15.023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6D0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неврологических заболеваний с применением препаратов высокодозного иммуноглобулина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8B2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EFF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87A9A1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78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906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B6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91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D501FD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053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7E5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E9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B4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CBA413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65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F839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Дорсопатии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остеопатии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0F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75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935FC2" w:rsidRPr="00935FC2" w14:paraId="3ABF73E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130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BBC2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Травмы позвоночника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FE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78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7A278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72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0969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Сотрясение головного мозга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17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A6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14CDB37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19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0143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42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84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935FC2" w:rsidRPr="00935FC2" w14:paraId="03944D4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D2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172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5DD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6C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27FE1B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CB1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C84C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76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11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9404A9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9CB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4038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6D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176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6936FC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54E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9D1B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55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012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C83F09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44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F959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0B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AC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02B339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74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st16.012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7B3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F69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FF5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618215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8A3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E2FB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F06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258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DEB22C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6E5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6C0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F8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89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CB3B4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26C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682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02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FE0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226061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83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01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01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632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37BA7D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5C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5B0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80B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8F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22EF56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D91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st17.006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772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124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FD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AC3D1C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102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st17.007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0B5C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9F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EC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3EA9C7B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94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0613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Почечная недостаточность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054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17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937547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A64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EA7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FC2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0F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6F16D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AC1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st18.003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142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Гломерулярные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A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0DC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6E704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C22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CED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615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68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4E8B85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27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C168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041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397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EA27B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A6B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9C01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93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1B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0AB8D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93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1882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CE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F89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AB3B16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A6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C5F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18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E34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7680EF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50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0322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8C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92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E3C71D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99A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BBAF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9C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7E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5169D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866F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5F4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03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F93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2205E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7C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2026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68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783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F603DE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A8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E72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B3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FA1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87F3A1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453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884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ED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C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8AA569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CC3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A381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83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76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8F972C9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635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700C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B0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9E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5A4BD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94D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AD7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3C6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D4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CD7A7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0C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59C9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39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659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34CF7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35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00B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6B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C9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8C8560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CE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B9F3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DC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D2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B13A8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A6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DF50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B6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C1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B46B2C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CB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C1A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B0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B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B01FE6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56D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5F0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66E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CA8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B3FC5F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83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st19.021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0028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DC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2DB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A1D87A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1B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39DD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10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79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28C08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86F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197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56A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F5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C1C5D4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21C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A8D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F5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2F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3D17ED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5FD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812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B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F5B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23CE8E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0CB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DFBA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5B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96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B73090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17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FB6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3A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F87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0918D5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5D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523C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E1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67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A2355F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193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78A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Фебрильная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нейтропения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4EB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ED1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7EC320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54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A9A6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F3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E0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2BDFF2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12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A78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F4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5E5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36D99C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5D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2765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A6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198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290FE0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ED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DD9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271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A3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942FC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C03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B80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8C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BD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A172E1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994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st19.079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AE5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D5C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50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6EF5C1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E3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449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3B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58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D3B4F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CBB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33FF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A7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24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C328B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5E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BDA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(уровень 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E63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D1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0F753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05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8B5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E5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FEE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B781C2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0A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65E0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3C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EAE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E3EB77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9A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BEC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DF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003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44B20B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10B4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A5B5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DDF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5A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6C1BD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B5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448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8FA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3A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FD9BEB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5D1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17F4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39C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B0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D308D5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0C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0AF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78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42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FA6D300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C5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E95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67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CE3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677F5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5CB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081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116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B61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95E526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272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82C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83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68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5ABE21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F34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st19.094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3F5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028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E39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E906F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002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4D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55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96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9CCB5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52B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50C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FC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A16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4112D63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F4E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6C9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47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ED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51D50ED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0E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40EA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FC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27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762A565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409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9501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CE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56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756473D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FDDC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CA73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97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54A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85E13FE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D9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1A1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C7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65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B5C7F0D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A0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82BC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A1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14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21548F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EC0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1F1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Лучевые повреждения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84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AFE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2CCF07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14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88FF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Эвисцерация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D5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74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3727BE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F5F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F98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Посттрансплантационный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2A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002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837867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65C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256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13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07E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6B703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FA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1CF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9DD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97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F050E1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5C9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2E0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913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E0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B56C82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2B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925B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3A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13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13236E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54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19F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168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5E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D821CC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D3A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373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08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E5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89D2EE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CD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st19.188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93B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AE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18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36FA02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36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st19.189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EE6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DB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67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5E3A1D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95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91A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377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E0A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D5FA4D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84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B7C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058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1B2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1D0C92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D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092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11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1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9544B9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B4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41D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AA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4D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3112F0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D44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1256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9A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240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992F14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6A0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0DA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82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CEE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62AF89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02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4619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EA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87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B33BB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F11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1BC6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56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291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A9C2AB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B0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A644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82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73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CEC86F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32E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st19.199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96E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93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CE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6B006D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6F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st19.200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482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9D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5E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F44A3B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8F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st19.201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A94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E5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2D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7C9EF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C0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st19.202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099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9B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20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F1328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27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5E0F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9A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154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AFE7CE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76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D6A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15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E5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3F9DA9A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A6F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584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уха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3E6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18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30EFD5D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325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17F0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5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F3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27E19BD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DE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4A8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D2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32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15F018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E0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st20.006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E99B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83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C9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F1331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B9F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267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208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EC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6D6F2E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B2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315B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41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6B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EEBA8E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2D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501A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CB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3B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2244E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B3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A84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BC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6A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DC7425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0C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3F6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36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E64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2D0A34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79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E1D3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03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D96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798EA4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E19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78C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F9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EF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1907CA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01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D34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0A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A4E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A312B9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C04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5B6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27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C72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85BF76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F6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8F56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9AC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F2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6FFB8C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11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7532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97A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642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5593A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D7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AD9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Травмы глаза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36D7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52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9B43850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2EF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FC1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05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39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D13FB3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1E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1A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Интравитреальное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лекарственных препаратов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28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A2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7C81075" w14:textId="77777777" w:rsidTr="003A35A1">
        <w:trPr>
          <w:trHeight w:val="12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4E2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6B4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Микроинвазивная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субтотальная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витрэктомия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субретинальным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введением лекарственного препарата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воретиген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непарвовек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стоимости лекарственного препарата) (только для федеральных медицинских организаций)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BB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C61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A7965B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19F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DF5A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всасывания,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9D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256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BAD60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1F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1EA8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3ED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C8D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E5182B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A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1129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Воспалительные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3D2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97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559565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D0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st22.004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2EAB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DD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21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E84C0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91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027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дыхания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2F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D23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FD8B9F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32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76AF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бронхо-легочная</w:t>
            </w:r>
            <w:proofErr w:type="gram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дисплазия,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8E8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84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A15992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989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8F4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858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9E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B82BFF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E2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A7D0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12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43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E7BDF5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78B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0180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1D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25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6B1328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97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st23.006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3CE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Астма,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55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E26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14F385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86E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534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4CB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E43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32F55E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84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8112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Артропатии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спондилопатии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C5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46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54555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0D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FE2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C31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AB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120CE6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CF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A61D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C7E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DA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042077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7D9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F5D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96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EE2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52B54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64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9E66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DE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EB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2067E9C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C3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729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F7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38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04A2E1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4A6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0C8C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84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B3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0B032B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8F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st25.005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3962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7A2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4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BE967B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190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022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64B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60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E2082F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57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A6A0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841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B3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A69896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3B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D4F3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EB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CDA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69C832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29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239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88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70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C67E51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F9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D39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FA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24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30B39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EF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CF45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5C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5BA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E5E1E8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AD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90FC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B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CA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ABDCE3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60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6ACD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1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3A1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BF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74AE5C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89F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D5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2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55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97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FFCACD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0B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5229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3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(с подъемом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8E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FB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4A15E5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9F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A70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1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AC9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89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6DCED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09E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16B4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2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9C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5C1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D92C5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66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8658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вазодилатация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установкой 3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 (без подъема сегмента ST электрокардиограммы)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06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8A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FD9CF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23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BD48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1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261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51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7A4989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D59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0EE5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2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CD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746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90A30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C3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247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Ишемическая болезнь сердца с установкой 3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стентов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сосуд (сосуды)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031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52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53506A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2C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EF7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Имплантация частотно-адаптированного однокамерного кардиостимулятора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E1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F2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66E63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54A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E9D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Эндоваскулярная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тромбэкстракция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стентирование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брахиоцефальных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артерий при остром ишемическом инсульте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149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51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ADEE8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7BC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BA3A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B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9A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02BF7D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38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6458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122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FCB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1A38C7B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5E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101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D7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D1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4778E8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6F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085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желчного пузыря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AF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9C6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1C035A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EE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23F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94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5C8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5CCE37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57B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B27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49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7A9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6841FC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730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C847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E0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30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5E617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F2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BDD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C2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D4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5BC4C3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11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698A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сердца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19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E9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5C12D8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ED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2B46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C5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5E4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A5B856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1B5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st27.010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EBD6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Бронхит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необструктивный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3E3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366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9763CC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AF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08E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AB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9D8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3D744C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83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2484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748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3E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7AC93F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B2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A152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64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074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0AFDC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69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st27.014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E64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2B0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A76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57DCA8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8F5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FB3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DF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CA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62E07C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A6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37C6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356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C7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8D574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CAD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3FE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3C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A4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CCCA7B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4F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82B1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F3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672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0620BA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58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711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43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03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2358A50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DB5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97D3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3E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22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F5F310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C0E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8431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шейки бедра и костей таза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B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03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935FC2" w:rsidRPr="00935FC2" w14:paraId="1FFCBC0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EA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625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DB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AD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8800D2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3D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F3E3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120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AA6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3F0842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4B3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F7A7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A4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01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0A293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8E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94B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50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4A6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0975F6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92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AE4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A9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CAC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E1488A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AD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8268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79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A5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ADCA97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A15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9B8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074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C6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C6F744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FCB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3F09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8B1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F0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D01546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36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4DA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0AC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D31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B5641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CF1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BFC5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DA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FA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A2CB22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86F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BB6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D8F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D8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BF110E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E7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9591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Тубулоинтерстициальные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1C6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32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2F1E0C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4A4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B44A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CA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54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6B17216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B3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5FA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C7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D76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3BD65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AB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F201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предстательной железы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31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8D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700C0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19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st30.005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F2ED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B9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D2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B8A267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C85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140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9A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42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EE9109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AE7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B37F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9F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32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E053A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32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484C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23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29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2D5B36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364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140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68D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FAC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502E38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4D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F637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7D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51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F1A90F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27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01A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01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5CD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52A84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9D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2A1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54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2EF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935FC2" w:rsidRPr="00935FC2" w14:paraId="1A9DCFB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AA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A9F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752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F5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426C1A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1EF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E6C6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0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D5A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E9A462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4CB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046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CD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90C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1A7ED9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504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st30.016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2A4F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6F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435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2A9A28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BD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A369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FFC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BB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002C14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3EE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1BA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B9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0E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83434C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34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A14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ED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60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03C890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1E1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43EE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23D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31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7B1F7F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6C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936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296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8E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949233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4FE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726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2A8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C8A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5025F0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89D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DD2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68D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4FE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06F43D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65C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1AC7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CA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D0D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E6C62D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5B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33B9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7B8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E7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27763C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86A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DB3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5E7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FA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E1A4528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6EA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1FB8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311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AD5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A0C0F7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00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2A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37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B25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D949F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19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732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69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73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CE1C57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74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st31.014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C64C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FA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15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99E256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EA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ABD7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Остеомиелит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D1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8A0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A0ADFD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FD5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F3E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B8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D4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42F546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C5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A2E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61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FC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9ED55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82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6FB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A0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23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9099B7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9E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998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40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B0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7C23F4E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24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8C14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C8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B5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1EE391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76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B81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AD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A70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C1969C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4CD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0C42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DF4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B1D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3D3777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E2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58C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CEB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349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C3CE8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F3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9D60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53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07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F5626E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8A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575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5E4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5E7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1512C9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E37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0EC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10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B66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DA2615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65E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794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81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6FA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9C5AF8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04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91D2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148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5B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BC446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ABD3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96FD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B5C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D8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117D2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34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79C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ED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DDB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4321C3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B40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5F1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E5A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DC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3074FE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BE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477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9D7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BF4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0F8F3B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F2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2614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E7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840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C47B6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6DA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A914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78E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0D4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F16D2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7F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C3B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76E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63B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8B0E7D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EBB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27F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2AE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45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2FBBC9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782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06D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BA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7EE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975F21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92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88D1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67A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13D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42724F6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DF9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st32.021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035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DA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302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986258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B97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409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Отморожения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32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5B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3D092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103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E0BE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Отморожения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FCD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F49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D13743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435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5F59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761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BD2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FEFC05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BBB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47C5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361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F47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D922242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AEA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624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B2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F6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15711D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26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65C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F82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E16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514332F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CC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st33.007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5C08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AB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416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112583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4F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st33.008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B965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B59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0CC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521CC2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81A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1D24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582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4A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2F36EEC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09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20E7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B87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71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CC9C6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216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93F1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56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1F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3B03EBA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E0D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200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50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53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0165C54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8D1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903D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864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165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FC6021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CFF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161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7F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EF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53E2AA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A9B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9A3A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Сахарный диабет,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E1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05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DCB4A53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AF2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142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 гипофиза, взрослые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03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649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35FC2" w:rsidRPr="00935FC2" w14:paraId="73FF436B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3EF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EC03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43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CA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F5044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56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9B3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F0A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43E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AD5996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1DE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531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situ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CF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90A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DED2F1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E1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64F7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Расстройства питания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D5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579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C719A8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6D6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D42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нарушения обмена веществ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68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093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19AF9A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25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st35.009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3A90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Кистозный фиброз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91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C0D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0A832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57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E38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EB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48F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F745C5D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2AF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AF74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Редкие генетические заболевания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7B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975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E3E00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366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CB8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EA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69C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46D808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B7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C66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5B4C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780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BBB820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38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320A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59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50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5843C3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C44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603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F8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645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C81B040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B3B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953F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E8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9C8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E0F7901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4C7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A04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03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F1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10D3677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DC0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2C90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7B7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787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6BFEC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52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34A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A6C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7A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2B5864F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C67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B93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A2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B9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FC53A3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37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CA8C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65D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9B4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52AFCC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713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F93B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9E8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ADF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44A14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F64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10F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255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B6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92A498D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1EE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2BE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4232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52E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F2C7BF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73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st36.050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6CD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A97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8A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9D5D4F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04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st36.051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1A3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7A9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893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A8FD8FB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63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st36.052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848F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8A3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5EC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4E4A47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EE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st36.053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BAC0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микроорганизмами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ED9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C4E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07D6A54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4B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st36.054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D7E7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полирезистентными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микроорганизмами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8E9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13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F334E29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E5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555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Радиойодтерапия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A27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3C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1634C1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3E6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E88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9D1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66E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060EF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FE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B0C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B11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71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0209CAB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91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03C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 и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(инициация или замена)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A64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12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2869DCC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FD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C666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F48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BB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2C56B2B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94A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st36.029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3493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BE6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E21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787946E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3B6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655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7CD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0D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F7EA3BC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FD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B0A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BBB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E6F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A7F0BE6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4A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7A22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B8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93A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C1EA222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24F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CF5F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549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FF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CDEAA9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F8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A98A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E90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BCF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8762B11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2A7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EAC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</w:t>
            </w: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75F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FAC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1D1E68D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058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5B3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564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A61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5670527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5E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06B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A44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ECC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FFD1513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7CD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C000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11)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8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AA0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624BD7C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478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st36.039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E6C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12)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26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3D6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CEC9A2E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1D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46E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13)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927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CB0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DC49064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82C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C91E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14)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89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4A5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D10783B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53A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9E2F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15)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17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712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44DBC79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41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812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16)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FBF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955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47AACC2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1D7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B17D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17)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D3D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000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50C8AE1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92B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3B3F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18)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3F7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49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9C1133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C8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229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19)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AD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BF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27F233C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B49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8971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янус-киназ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(уровень 20)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1FF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612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82CDBA5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774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st36.048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6FD3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Досуточная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госпитализация в диагностических целях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D3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9D8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18F8E04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2B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st36.049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35F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6DC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F0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1C8FC0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EAA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A8D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0A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DF2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D1EB7DC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BE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E165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00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C14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26C6C62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181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E16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FFE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B4B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C71D99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CE8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D221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0C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475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EE1570F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D29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CEF8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E85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001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5CC1CBB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B9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444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35F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9E0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06AD521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EF8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FCD5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08A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E9E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7E49BF1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0BC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EBB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D99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23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D5D878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3B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st37.009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7C33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(4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A69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B9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A501470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5BC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DAB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кардиореабилитация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ADB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90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920117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F23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5068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BE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13D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BE8A6C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496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538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1F7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AFC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D4AD31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3A2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475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4FB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06C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3684D4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E82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09D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9B3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FDC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2ABA5A3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670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116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42C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F29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8ED4EE4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647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1DF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66B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5A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18307EA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680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DB2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83D8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C8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29811DE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858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9C7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BC7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6B1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18D2B4A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5A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st37.019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B71F6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онкоортопедических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A8E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A60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2142AC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6ED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st37.020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96A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постмастэктомического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синдрома в онкологии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64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E91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2B8BF6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335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16887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D28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ED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91C00F6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E00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st37.022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8F4A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D17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A16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553A72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847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357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E8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1E5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A6B83B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8D6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DD3DC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42D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FFA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500E9C5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5D6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4A139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C8E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D41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6064A630" w14:textId="77777777" w:rsidTr="003A35A1">
        <w:trPr>
          <w:trHeight w:val="12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F09F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FD9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976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DC1A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41CC5DF3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69F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6CDA0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Медицинская реабилитация в детском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нейрореабилитационном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отделении в медицинской организации 4 группы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4E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4F3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A79E118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080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st37.028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9925D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DED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9F67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18BD9C25" w14:textId="77777777" w:rsidTr="003A35A1">
        <w:trPr>
          <w:trHeight w:val="6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5C24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st37.029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4A5D2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53D6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1DF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AE2E025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043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st37.031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9F54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у пациентов с последствиями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позвоночно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-спинномозговой травмы, с нарушением функции нижних мочевыводящих путей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4D6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4ECD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06DD4A45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C4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st37.032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4ED9B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с болевым синдромом, с применением ботулотоксина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1F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74C9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7B7C7558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E74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st37.033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2B38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верхних конечностей с установкой постоянного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с болевым синдромом, с применением ботулотоксина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F0AB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842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40ABD1B" w14:textId="77777777" w:rsidTr="003A35A1">
        <w:trPr>
          <w:trHeight w:val="9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BA3C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st37.034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B870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медицинская реабилитация после протезирования двух и более конечностей с установкой постоянного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экзопротеза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том числе с болевым синдромом, с применением ботулотоксина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3143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D9F1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37EF4CBF" w14:textId="77777777" w:rsidTr="003A35A1">
        <w:trPr>
          <w:trHeight w:val="178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846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st37.035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79B1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мультидисциплинарная медицинская реабилитация детей при тяжелых нарушениях двигательных и когнитивных функций после структурного повреждения центральной нервной системы травматического и/или сосудистого генеза и/или тяжелой </w:t>
            </w:r>
            <w:proofErr w:type="spellStart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политравме</w:t>
            </w:r>
            <w:proofErr w:type="spellEnd"/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1-м этапе в условиях отделения реанимации и интенсивной терапии (только для федеральных медицинских организаций)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703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5C910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35FC2" w:rsidRPr="00935FC2" w14:paraId="5B1D0CA8" w14:textId="77777777" w:rsidTr="003A35A1">
        <w:trPr>
          <w:trHeight w:val="30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FE72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st38.001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14B0E" w14:textId="77777777" w:rsidR="00935FC2" w:rsidRPr="00935FC2" w:rsidRDefault="00935FC2" w:rsidP="00935F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4ACE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77D5" w14:textId="77777777" w:rsidR="00935FC2" w:rsidRPr="00935FC2" w:rsidRDefault="00935FC2" w:rsidP="0093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5FE5D993" w14:textId="77777777" w:rsidR="007D61EF" w:rsidRPr="007D61EF" w:rsidRDefault="007D61EF"/>
    <w:sectPr w:rsidR="007D61EF" w:rsidRPr="007D61EF" w:rsidSect="00FE2A79">
      <w:headerReference w:type="default" r:id="rId7"/>
      <w:pgSz w:w="11906" w:h="16838"/>
      <w:pgMar w:top="907" w:right="737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67870" w14:textId="77777777" w:rsidR="0055682B" w:rsidRDefault="0055682B" w:rsidP="00935FC2">
      <w:pPr>
        <w:spacing w:after="0" w:line="240" w:lineRule="auto"/>
      </w:pPr>
      <w:r>
        <w:separator/>
      </w:r>
    </w:p>
  </w:endnote>
  <w:endnote w:type="continuationSeparator" w:id="0">
    <w:p w14:paraId="088DA929" w14:textId="77777777" w:rsidR="0055682B" w:rsidRDefault="0055682B" w:rsidP="00935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BC7B4" w14:textId="77777777" w:rsidR="0055682B" w:rsidRDefault="0055682B" w:rsidP="00935FC2">
      <w:pPr>
        <w:spacing w:after="0" w:line="240" w:lineRule="auto"/>
      </w:pPr>
      <w:r>
        <w:separator/>
      </w:r>
    </w:p>
  </w:footnote>
  <w:footnote w:type="continuationSeparator" w:id="0">
    <w:p w14:paraId="3016DB3F" w14:textId="77777777" w:rsidR="0055682B" w:rsidRDefault="0055682B" w:rsidP="00935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121014"/>
      <w:docPartObj>
        <w:docPartGallery w:val="Page Numbers (Top of Page)"/>
        <w:docPartUnique/>
      </w:docPartObj>
    </w:sdtPr>
    <w:sdtEndPr/>
    <w:sdtContent>
      <w:p w14:paraId="7B81EFB4" w14:textId="1E253FD5" w:rsidR="0055682B" w:rsidRDefault="005568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6042FB" w14:textId="77777777" w:rsidR="0055682B" w:rsidRDefault="005568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9F"/>
    <w:rsid w:val="00007BA6"/>
    <w:rsid w:val="00055E9F"/>
    <w:rsid w:val="000F50AD"/>
    <w:rsid w:val="000F67CF"/>
    <w:rsid w:val="00101449"/>
    <w:rsid w:val="00147D77"/>
    <w:rsid w:val="001A343B"/>
    <w:rsid w:val="002E4D85"/>
    <w:rsid w:val="003A35A1"/>
    <w:rsid w:val="003C28A3"/>
    <w:rsid w:val="003D2CF7"/>
    <w:rsid w:val="003D5F95"/>
    <w:rsid w:val="00412890"/>
    <w:rsid w:val="0041725F"/>
    <w:rsid w:val="00422244"/>
    <w:rsid w:val="00434D97"/>
    <w:rsid w:val="00461D0D"/>
    <w:rsid w:val="00500BE7"/>
    <w:rsid w:val="00511770"/>
    <w:rsid w:val="00531F20"/>
    <w:rsid w:val="0055682B"/>
    <w:rsid w:val="005A2CE2"/>
    <w:rsid w:val="005C6D23"/>
    <w:rsid w:val="006204A8"/>
    <w:rsid w:val="006505E1"/>
    <w:rsid w:val="00661F53"/>
    <w:rsid w:val="006B6E46"/>
    <w:rsid w:val="007B7319"/>
    <w:rsid w:val="007D61EF"/>
    <w:rsid w:val="007E0D22"/>
    <w:rsid w:val="00867130"/>
    <w:rsid w:val="008E15EF"/>
    <w:rsid w:val="008F0156"/>
    <w:rsid w:val="00933D34"/>
    <w:rsid w:val="00935FC2"/>
    <w:rsid w:val="00944C91"/>
    <w:rsid w:val="00974F6B"/>
    <w:rsid w:val="00A23781"/>
    <w:rsid w:val="00A8624C"/>
    <w:rsid w:val="00AA2695"/>
    <w:rsid w:val="00AB3E17"/>
    <w:rsid w:val="00B07098"/>
    <w:rsid w:val="00B1592F"/>
    <w:rsid w:val="00B177A3"/>
    <w:rsid w:val="00B73483"/>
    <w:rsid w:val="00BB362D"/>
    <w:rsid w:val="00BE747D"/>
    <w:rsid w:val="00C237CA"/>
    <w:rsid w:val="00C61787"/>
    <w:rsid w:val="00CE21AD"/>
    <w:rsid w:val="00D20E0F"/>
    <w:rsid w:val="00DF7965"/>
    <w:rsid w:val="00E356CC"/>
    <w:rsid w:val="00E62800"/>
    <w:rsid w:val="00E90C5B"/>
    <w:rsid w:val="00F14DD3"/>
    <w:rsid w:val="00FB6B02"/>
    <w:rsid w:val="00FE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FB20D4"/>
  <w15:chartTrackingRefBased/>
  <w15:docId w15:val="{8C1FAE1A-F763-46D1-8AA4-94823C94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5E9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5E9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55E9F"/>
    <w:rPr>
      <w:color w:val="954F72"/>
      <w:u w:val="single"/>
    </w:rPr>
  </w:style>
  <w:style w:type="paragraph" w:customStyle="1" w:styleId="msonormal0">
    <w:name w:val="msonormal"/>
    <w:basedOn w:val="a"/>
    <w:rsid w:val="0005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055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55E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5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AB3E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B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6">
    <w:name w:val="xl76"/>
    <w:basedOn w:val="a"/>
    <w:rsid w:val="00BB362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B362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B36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B362D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35FC2"/>
  </w:style>
  <w:style w:type="paragraph" w:styleId="a6">
    <w:name w:val="header"/>
    <w:basedOn w:val="a"/>
    <w:link w:val="a7"/>
    <w:uiPriority w:val="99"/>
    <w:unhideWhenUsed/>
    <w:rsid w:val="00935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FC2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935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FC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9BE62-BE72-4128-B337-968B8F6D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6144</Words>
  <Characters>35023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Кайсинов Артур Аланович</dc:creator>
  <cp:keywords/>
  <dc:description/>
  <cp:lastModifiedBy>Кусова Зарина Руслановна</cp:lastModifiedBy>
  <cp:revision>3</cp:revision>
  <cp:lastPrinted>2025-01-04T08:16:00Z</cp:lastPrinted>
  <dcterms:created xsi:type="dcterms:W3CDTF">2026-01-14T12:56:00Z</dcterms:created>
  <dcterms:modified xsi:type="dcterms:W3CDTF">2026-01-14T13:22:00Z</dcterms:modified>
</cp:coreProperties>
</file>